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7962" w:rsidRDefault="007207A3">
      <w:bookmarkStart w:id="0" w:name="_GoBack"/>
      <w:bookmarkEnd w:id="0"/>
      <w:r>
        <w:rPr>
          <w:noProof/>
          <w:lang w:eastAsia="en-GB"/>
        </w:rPr>
        <w:drawing>
          <wp:inline distT="0" distB="0" distL="0" distR="0">
            <wp:extent cx="10134600" cy="714375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53909" cy="7157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07A3" w:rsidRDefault="007207A3">
      <w:r>
        <w:rPr>
          <w:noProof/>
          <w:lang w:eastAsia="en-GB"/>
        </w:rPr>
        <w:lastRenderedPageBreak/>
        <w:drawing>
          <wp:inline distT="0" distB="0" distL="0" distR="0">
            <wp:extent cx="10351135" cy="8280908"/>
            <wp:effectExtent l="1905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82809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07A3" w:rsidRDefault="007207A3">
      <w:r>
        <w:rPr>
          <w:noProof/>
          <w:lang w:eastAsia="en-GB"/>
        </w:rPr>
        <w:lastRenderedPageBreak/>
        <w:drawing>
          <wp:inline distT="0" distB="0" distL="0" distR="0">
            <wp:extent cx="10351135" cy="8280908"/>
            <wp:effectExtent l="1905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1135" cy="82809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207A3" w:rsidSect="007207A3">
      <w:pgSz w:w="16838" w:h="11906" w:orient="landscape"/>
      <w:pgMar w:top="284" w:right="253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7A3"/>
    <w:rsid w:val="00477962"/>
    <w:rsid w:val="007207A3"/>
    <w:rsid w:val="00A2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2AF1492-FC3C-4204-BA84-64CB4CB8E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79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207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07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Gary</dc:creator>
  <cp:lastModifiedBy>Malcolm Bunker</cp:lastModifiedBy>
  <cp:revision>2</cp:revision>
  <cp:lastPrinted>2015-01-02T09:32:00Z</cp:lastPrinted>
  <dcterms:created xsi:type="dcterms:W3CDTF">2015-01-14T10:32:00Z</dcterms:created>
  <dcterms:modified xsi:type="dcterms:W3CDTF">2015-01-14T10:32:00Z</dcterms:modified>
</cp:coreProperties>
</file>